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7A03DF9B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>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</w:t>
      </w:r>
      <w:proofErr w:type="gramStart"/>
      <w:r w:rsidRPr="0030443C">
        <w:rPr>
          <w:rFonts w:ascii="Arial" w:hAnsi="Arial" w:cs="Arial"/>
          <w:sz w:val="18"/>
          <w:szCs w:val="18"/>
        </w:rPr>
        <w:t>…….</w:t>
      </w:r>
      <w:proofErr w:type="gramEnd"/>
      <w:r w:rsidRPr="0030443C">
        <w:rPr>
          <w:rFonts w:ascii="Arial" w:hAnsi="Arial" w:cs="Arial"/>
          <w:sz w:val="18"/>
          <w:szCs w:val="18"/>
        </w:rPr>
        <w:t>., C.F./P.IVA …………………………  Utente del servizio di distribuzione di Italgas Reti S.p.A. 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10B53F37" w:rsidR="0034307C" w:rsidRPr="0030443C" w:rsidRDefault="0034307C" w:rsidP="00737895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Italgas Reti S.p.A. ha richiesto, secondo quanto previsto dall’Allegato A della delibera ARERA 222/2025/R/gas </w:t>
      </w:r>
      <w:proofErr w:type="spellStart"/>
      <w:r w:rsidRPr="0030443C">
        <w:rPr>
          <w:rStyle w:val="eop"/>
          <w:rFonts w:ascii="Arial" w:hAnsi="Arial" w:cs="Arial"/>
          <w:sz w:val="18"/>
          <w:szCs w:val="18"/>
        </w:rPr>
        <w:t>s.m.i</w:t>
      </w:r>
      <w:proofErr w:type="spellEnd"/>
      <w:r w:rsidRPr="0030443C">
        <w:rPr>
          <w:rStyle w:val="eop"/>
          <w:rFonts w:ascii="Arial" w:hAnsi="Arial" w:cs="Arial"/>
          <w:sz w:val="18"/>
          <w:szCs w:val="18"/>
        </w:rPr>
        <w:t>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41933D3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DISTRIBUZIONE)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1446E11F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>l’Utente della Distribuzione deve rilasciare all’Impresa di Distribuzione Italgas Reti S.p.A.</w:t>
      </w:r>
      <w:r w:rsidRPr="0030443C">
        <w:rPr>
          <w:rFonts w:ascii="Arial" w:hAnsi="Arial" w:cs="Arial"/>
          <w:sz w:val="18"/>
          <w:szCs w:val="18"/>
        </w:rPr>
        <w:t xml:space="preserve"> recante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DENOMINAZIONE COMPLETA – es. Standard &amp; Poor’s / Fitch Ratings / Moody’s </w:t>
      </w:r>
      <w:proofErr w:type="spellStart"/>
      <w:r w:rsidRPr="00427045">
        <w:rPr>
          <w:rStyle w:val="normaltextrun"/>
          <w:rFonts w:ascii="Arial" w:hAnsi="Arial" w:cs="Arial"/>
          <w:sz w:val="18"/>
          <w:szCs w:val="18"/>
        </w:rPr>
        <w:t>Investors</w:t>
      </w:r>
      <w:proofErr w:type="spellEnd"/>
      <w:r w:rsidRPr="00427045">
        <w:rPr>
          <w:rStyle w:val="normaltextrun"/>
          <w:rFonts w:ascii="Arial" w:hAnsi="Arial" w:cs="Arial"/>
          <w:sz w:val="18"/>
          <w:szCs w:val="18"/>
        </w:rPr>
        <w:t xml:space="preserve">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…….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</w:t>
      </w:r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udizio di </w:t>
      </w:r>
      <w:proofErr w:type="gramStart"/>
      <w:r w:rsidRPr="00427045">
        <w:rPr>
          <w:rStyle w:val="normaltextrun"/>
          <w:rFonts w:ascii="Arial" w:hAnsi="Arial" w:cs="Arial"/>
          <w:bCs/>
          <w:sz w:val="18"/>
          <w:szCs w:val="18"/>
        </w:rPr>
        <w:t>rating:…</w:t>
      </w:r>
      <w:proofErr w:type="gramEnd"/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e si impegna a comunicare, entro </w:t>
      </w:r>
      <w:proofErr w:type="gramStart"/>
      <w:r w:rsidRPr="0030443C">
        <w:rPr>
          <w:rFonts w:ascii="Arial" w:hAnsi="Arial" w:cs="Arial"/>
          <w:sz w:val="18"/>
          <w:szCs w:val="18"/>
        </w:rPr>
        <w:t>5</w:t>
      </w:r>
      <w:proofErr w:type="gramEnd"/>
      <w:r w:rsidRPr="0030443C">
        <w:rPr>
          <w:rFonts w:ascii="Arial" w:hAnsi="Arial" w:cs="Arial"/>
          <w:sz w:val="18"/>
          <w:szCs w:val="18"/>
        </w:rPr>
        <w:t xml:space="preserve">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(un Procuratore/ Rappresentate Legale)</w:t>
      </w:r>
    </w:p>
    <w:sectPr w:rsidR="006D7287" w:rsidRPr="0030443C" w:rsidSect="00AD7B2C">
      <w:footerReference w:type="even" r:id="rId7"/>
      <w:footerReference w:type="default" r:id="rId8"/>
      <w:footerReference w:type="first" r:id="rId9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25EA" w14:textId="77777777" w:rsidR="00CB34F0" w:rsidRDefault="00CB34F0" w:rsidP="00A60F1B">
      <w:r>
        <w:separator/>
      </w:r>
    </w:p>
  </w:endnote>
  <w:endnote w:type="continuationSeparator" w:id="0">
    <w:p w14:paraId="6211E808" w14:textId="77777777" w:rsidR="00CB34F0" w:rsidRDefault="00CB34F0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3556" w14:textId="0E2F8A19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D1A0D8" wp14:editId="7D6CDB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2078555667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153BA5" w14:textId="6E9E18F5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1A0D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" filled="f" stroked="f">
              <v:textbox style="mso-fit-shape-to-text:t" inset="0,0,0,15pt">
                <w:txbxContent>
                  <w:p w14:paraId="69153BA5" w14:textId="6E9E18F5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D2A0" w14:textId="300148A4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C4C944B" wp14:editId="20AD578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329063268" name="Casella di testo 3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00BA6" w14:textId="326BB985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4C944B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Italgas S.p.A - Informazioni Interne" style="position:absolute;margin-left:0;margin-top:0;width:147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" filled="f" stroked="f">
              <v:textbox style="mso-fit-shape-to-text:t" inset="0,0,0,15pt">
                <w:txbxContent>
                  <w:p w14:paraId="52200BA6" w14:textId="326BB985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7DB51" w14:textId="5A26D09C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1DD993" wp14:editId="282E95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5007627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C80EA" w14:textId="414A71D1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DD9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" filled="f" stroked="f">
              <v:textbox style="mso-fit-shape-to-text:t" inset="0,0,0,15pt">
                <w:txbxContent>
                  <w:p w14:paraId="57DC80EA" w14:textId="414A71D1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1087" w14:textId="77777777" w:rsidR="00CB34F0" w:rsidRDefault="00CB34F0" w:rsidP="00A60F1B">
      <w:r>
        <w:separator/>
      </w:r>
    </w:p>
  </w:footnote>
  <w:footnote w:type="continuationSeparator" w:id="0">
    <w:p w14:paraId="7CD8A9FE" w14:textId="77777777" w:rsidR="00CB34F0" w:rsidRDefault="00CB34F0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447532">
    <w:abstractNumId w:val="3"/>
  </w:num>
  <w:num w:numId="2" w16cid:durableId="1519274850">
    <w:abstractNumId w:val="5"/>
  </w:num>
  <w:num w:numId="3" w16cid:durableId="924189541">
    <w:abstractNumId w:val="6"/>
  </w:num>
  <w:num w:numId="4" w16cid:durableId="1330864027">
    <w:abstractNumId w:val="0"/>
  </w:num>
  <w:num w:numId="5" w16cid:durableId="1477916447">
    <w:abstractNumId w:val="4"/>
  </w:num>
  <w:num w:numId="6" w16cid:durableId="575555494">
    <w:abstractNumId w:val="2"/>
  </w:num>
  <w:num w:numId="7" w16cid:durableId="512651066">
    <w:abstractNumId w:val="7"/>
  </w:num>
  <w:num w:numId="8" w16cid:durableId="177092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65DA"/>
    <w:rsid w:val="00056F85"/>
    <w:rsid w:val="00066669"/>
    <w:rsid w:val="00082C74"/>
    <w:rsid w:val="000968F2"/>
    <w:rsid w:val="000E1BF8"/>
    <w:rsid w:val="000E29D2"/>
    <w:rsid w:val="000E53ED"/>
    <w:rsid w:val="0013784D"/>
    <w:rsid w:val="00173232"/>
    <w:rsid w:val="00176E55"/>
    <w:rsid w:val="001E1CA3"/>
    <w:rsid w:val="001F2218"/>
    <w:rsid w:val="002554DB"/>
    <w:rsid w:val="00276C67"/>
    <w:rsid w:val="002A12C0"/>
    <w:rsid w:val="002B105A"/>
    <w:rsid w:val="0030443C"/>
    <w:rsid w:val="003060E6"/>
    <w:rsid w:val="0032287B"/>
    <w:rsid w:val="00326F69"/>
    <w:rsid w:val="0034307C"/>
    <w:rsid w:val="00380E0F"/>
    <w:rsid w:val="003B35FC"/>
    <w:rsid w:val="003C45F0"/>
    <w:rsid w:val="00427045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C1217"/>
    <w:rsid w:val="005D32CF"/>
    <w:rsid w:val="006066EB"/>
    <w:rsid w:val="0061466D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A60F1B"/>
    <w:rsid w:val="00A72BC4"/>
    <w:rsid w:val="00A91EBE"/>
    <w:rsid w:val="00AA3960"/>
    <w:rsid w:val="00AD7B2C"/>
    <w:rsid w:val="00AF55A0"/>
    <w:rsid w:val="00B62584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9</cp:revision>
  <cp:lastPrinted>2026-05-06T15:21:00Z</cp:lastPrinted>
  <dcterms:created xsi:type="dcterms:W3CDTF">2026-05-06T14:34:00Z</dcterms:created>
  <dcterms:modified xsi:type="dcterms:W3CDTF">2026-05-06T15:44:00Z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8f1fb74,7be43e13,4f37e564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2026-04-16T10:13:19Z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fa384f55-5f61-4255-923d-4edd79db7845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